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855B0">
        <w:trPr>
          <w:trHeight w:val="578"/>
        </w:trPr>
        <w:tc>
          <w:tcPr>
            <w:tcW w:w="4608" w:type="dxa"/>
            <w:vAlign w:val="center"/>
          </w:tcPr>
          <w:p w:rsidR="00A3778E" w:rsidRPr="00E855B0" w:rsidRDefault="00A3778E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4F3099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 xml:space="preserve"> </w:t>
            </w:r>
            <w:r w:rsidR="004F3099">
              <w:rPr>
                <w:sz w:val="26"/>
                <w:szCs w:val="26"/>
              </w:rPr>
              <w:t>Скрипк</w:t>
            </w:r>
            <w:r w:rsidR="00E855B0" w:rsidRPr="00E855B0">
              <w:rPr>
                <w:sz w:val="26"/>
                <w:szCs w:val="26"/>
              </w:rPr>
              <w:t>іна Юлія Петрівна</w:t>
            </w:r>
          </w:p>
        </w:tc>
      </w:tr>
      <w:tr w:rsidR="00A3778E" w:rsidRPr="00E855B0">
        <w:trPr>
          <w:trHeight w:val="532"/>
        </w:trPr>
        <w:tc>
          <w:tcPr>
            <w:tcW w:w="4608" w:type="dxa"/>
            <w:vAlign w:val="center"/>
          </w:tcPr>
          <w:p w:rsidR="00A3778E" w:rsidRPr="00E855B0" w:rsidRDefault="00A3778E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E855B0" w:rsidP="004F3099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1990</w:t>
            </w:r>
          </w:p>
        </w:tc>
      </w:tr>
      <w:tr w:rsidR="00A3778E" w:rsidRPr="00E855B0">
        <w:trPr>
          <w:trHeight w:val="554"/>
        </w:trPr>
        <w:tc>
          <w:tcPr>
            <w:tcW w:w="4608" w:type="dxa"/>
            <w:vAlign w:val="center"/>
          </w:tcPr>
          <w:p w:rsidR="00A3778E" w:rsidRPr="00E855B0" w:rsidRDefault="00A3778E" w:rsidP="004F3099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855B0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4F3099">
            <w:pPr>
              <w:rPr>
                <w:sz w:val="26"/>
                <w:szCs w:val="26"/>
              </w:rPr>
            </w:pPr>
            <w:r w:rsidRPr="00E855B0">
              <w:rPr>
                <w:bCs/>
                <w:iCs/>
                <w:sz w:val="26"/>
                <w:szCs w:val="26"/>
              </w:rPr>
              <w:t xml:space="preserve"> </w:t>
            </w:r>
            <w:r w:rsidRPr="00E855B0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855B0">
        <w:trPr>
          <w:trHeight w:val="86"/>
        </w:trPr>
        <w:tc>
          <w:tcPr>
            <w:tcW w:w="4608" w:type="dxa"/>
            <w:vAlign w:val="center"/>
          </w:tcPr>
          <w:p w:rsidR="00A3778E" w:rsidRPr="00E855B0" w:rsidRDefault="00A3778E" w:rsidP="004F3099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855B0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4F3099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E855B0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855B0" w:rsidRDefault="00456397" w:rsidP="004F3099">
            <w:pPr>
              <w:spacing w:line="288" w:lineRule="auto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5</w:t>
            </w:r>
            <w:r w:rsidR="00CC3542" w:rsidRPr="00E855B0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855B0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барна справа;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кулінарна етнологія;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сервісна діяльність;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E855B0" w:rsidRDefault="00CC3542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855B0" w:rsidRDefault="00E855B0" w:rsidP="004F309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охорона праці в галузі.</w:t>
            </w:r>
          </w:p>
          <w:p w:rsidR="00CC3542" w:rsidRPr="00E855B0" w:rsidRDefault="00CC3542" w:rsidP="004F3099">
            <w:pPr>
              <w:ind w:left="22"/>
              <w:rPr>
                <w:sz w:val="26"/>
                <w:szCs w:val="26"/>
              </w:rPr>
            </w:pPr>
          </w:p>
        </w:tc>
      </w:tr>
      <w:tr w:rsidR="00CC3542" w:rsidRPr="00E855B0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6</w:t>
            </w:r>
            <w:r w:rsidR="00CC3542" w:rsidRPr="00E855B0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4.8</w:t>
            </w:r>
          </w:p>
        </w:tc>
      </w:tr>
      <w:tr w:rsidR="009F60E6" w:rsidRPr="00E855B0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855B0" w:rsidRDefault="009F60E6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855B0" w:rsidRDefault="009F60E6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E855B0" w:rsidRPr="004F3099" w:rsidRDefault="00E855B0" w:rsidP="004F3099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 xml:space="preserve">середній: </w:t>
            </w:r>
            <w:r w:rsidRPr="004F3099">
              <w:rPr>
                <w:sz w:val="26"/>
                <w:szCs w:val="26"/>
                <w:lang w:val="en-US"/>
              </w:rPr>
              <w:t>Excel, Power Point</w:t>
            </w:r>
          </w:p>
          <w:p w:rsidR="00E855B0" w:rsidRPr="004F3099" w:rsidRDefault="00E855B0" w:rsidP="004F3099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 xml:space="preserve">високий: </w:t>
            </w:r>
            <w:r w:rsidRPr="004F3099">
              <w:rPr>
                <w:sz w:val="26"/>
                <w:szCs w:val="26"/>
                <w:lang w:val="en-US"/>
              </w:rPr>
              <w:t>Word,</w:t>
            </w:r>
          </w:p>
        </w:tc>
      </w:tr>
      <w:tr w:rsidR="00CC3542" w:rsidRPr="00E855B0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855B0" w:rsidRDefault="00456397" w:rsidP="004F3099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8</w:t>
            </w:r>
            <w:r w:rsidR="00CC3542" w:rsidRPr="00E855B0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4F3099" w:rsidRDefault="00CC3542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 xml:space="preserve">а) вільно - </w:t>
            </w:r>
            <w:r w:rsidR="00E855B0" w:rsidRPr="004F3099">
              <w:rPr>
                <w:sz w:val="26"/>
                <w:szCs w:val="26"/>
              </w:rPr>
              <w:t>російська</w:t>
            </w:r>
          </w:p>
        </w:tc>
      </w:tr>
      <w:tr w:rsidR="00CC3542" w:rsidRPr="00E855B0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4F3099" w:rsidRDefault="00CC3542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 xml:space="preserve">б) зі словником </w:t>
            </w:r>
            <w:r w:rsidR="00E855B0" w:rsidRPr="004F3099">
              <w:rPr>
                <w:sz w:val="26"/>
                <w:szCs w:val="26"/>
              </w:rPr>
              <w:t>–</w:t>
            </w:r>
            <w:r w:rsidRPr="004F3099">
              <w:rPr>
                <w:sz w:val="26"/>
                <w:szCs w:val="26"/>
              </w:rPr>
              <w:t xml:space="preserve"> </w:t>
            </w:r>
            <w:r w:rsidR="00E855B0" w:rsidRPr="004F3099">
              <w:rPr>
                <w:sz w:val="26"/>
                <w:szCs w:val="26"/>
              </w:rPr>
              <w:t>німецька, французька</w:t>
            </w:r>
          </w:p>
        </w:tc>
      </w:tr>
      <w:tr w:rsidR="00CC3542" w:rsidRPr="00E855B0">
        <w:trPr>
          <w:trHeight w:val="153"/>
        </w:trPr>
        <w:tc>
          <w:tcPr>
            <w:tcW w:w="4968" w:type="dxa"/>
            <w:gridSpan w:val="2"/>
            <w:vMerge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4F3099" w:rsidRDefault="00CC3542" w:rsidP="004F3099">
            <w:pPr>
              <w:jc w:val="center"/>
              <w:rPr>
                <w:sz w:val="26"/>
                <w:szCs w:val="26"/>
              </w:rPr>
            </w:pPr>
          </w:p>
        </w:tc>
      </w:tr>
      <w:tr w:rsidR="00CC3542" w:rsidRPr="00E855B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9</w:t>
            </w:r>
            <w:r w:rsidR="00CC3542" w:rsidRPr="00E855B0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оператор комп</w:t>
            </w:r>
            <w:r w:rsidRPr="004F3099">
              <w:rPr>
                <w:sz w:val="26"/>
                <w:szCs w:val="26"/>
                <w:lang w:val="ru-RU"/>
              </w:rPr>
              <w:t>’</w:t>
            </w:r>
            <w:r w:rsidRPr="004F3099">
              <w:rPr>
                <w:sz w:val="26"/>
                <w:szCs w:val="26"/>
              </w:rPr>
              <w:t>ютерного набору, кухар</w:t>
            </w:r>
          </w:p>
        </w:tc>
      </w:tr>
      <w:tr w:rsidR="00CC3542" w:rsidRPr="00E855B0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10</w:t>
            </w:r>
            <w:r w:rsidR="00CC3542" w:rsidRPr="00E855B0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36"/>
                <w:szCs w:val="36"/>
              </w:rPr>
              <w:t>–</w:t>
            </w:r>
          </w:p>
        </w:tc>
      </w:tr>
      <w:tr w:rsidR="00CC3542" w:rsidRPr="00E855B0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1</w:t>
            </w:r>
            <w:r w:rsidRPr="00E855B0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Одеса «Роза ветров», Євпаторія «Ювілейний», Судак «Хата рибака», Суми кафе, Полтава кафе офіціант</w:t>
            </w:r>
          </w:p>
        </w:tc>
      </w:tr>
      <w:tr w:rsidR="00CC3542" w:rsidRPr="00E855B0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855B0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36"/>
                <w:szCs w:val="36"/>
              </w:rPr>
              <w:t>–</w:t>
            </w:r>
          </w:p>
        </w:tc>
      </w:tr>
      <w:tr w:rsidR="00CC3542" w:rsidRPr="00E855B0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2</w:t>
            </w:r>
            <w:r w:rsidRPr="00E855B0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36"/>
                <w:szCs w:val="36"/>
              </w:rPr>
              <w:t>–</w:t>
            </w:r>
          </w:p>
        </w:tc>
      </w:tr>
      <w:tr w:rsidR="00CC3542" w:rsidRPr="00E855B0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3</w:t>
            </w:r>
            <w:r w:rsidRPr="00E855B0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спорт, туризм, грамоти за легку атлетику</w:t>
            </w:r>
          </w:p>
        </w:tc>
      </w:tr>
      <w:tr w:rsidR="00CC3542" w:rsidRPr="00E855B0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855B0" w:rsidRDefault="00A6094C" w:rsidP="004F3099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4</w:t>
            </w:r>
            <w:r w:rsidRPr="00E855B0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незаміжня</w:t>
            </w:r>
          </w:p>
        </w:tc>
      </w:tr>
      <w:tr w:rsidR="00CC3542" w:rsidRPr="00E855B0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5</w:t>
            </w:r>
            <w:r w:rsidRPr="00E855B0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м.</w:t>
            </w:r>
            <w:r w:rsidR="004F3099">
              <w:rPr>
                <w:sz w:val="26"/>
                <w:szCs w:val="26"/>
              </w:rPr>
              <w:t xml:space="preserve"> </w:t>
            </w:r>
            <w:r w:rsidRPr="004F3099">
              <w:rPr>
                <w:sz w:val="26"/>
                <w:szCs w:val="26"/>
              </w:rPr>
              <w:t>Полтава</w:t>
            </w:r>
          </w:p>
        </w:tc>
      </w:tr>
      <w:tr w:rsidR="00CC3542" w:rsidRPr="00E855B0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6</w:t>
            </w:r>
            <w:r w:rsidRPr="00E855B0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комунікабельна, ввічлива, старанна, доброзичлива,</w:t>
            </w:r>
          </w:p>
        </w:tc>
      </w:tr>
      <w:tr w:rsidR="00CC3542" w:rsidRPr="00E855B0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7</w:t>
            </w:r>
            <w:r w:rsidRPr="00E855B0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орендоване</w:t>
            </w:r>
          </w:p>
        </w:tc>
      </w:tr>
      <w:tr w:rsidR="00CC3542" w:rsidRPr="00E855B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8</w:t>
            </w:r>
            <w:r w:rsidRPr="00E855B0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Менеджер, адміністратор управління</w:t>
            </w:r>
          </w:p>
        </w:tc>
      </w:tr>
      <w:tr w:rsidR="00CC3542" w:rsidRPr="00E855B0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9</w:t>
            </w:r>
            <w:r w:rsidRPr="00E855B0">
              <w:rPr>
                <w:b/>
                <w:sz w:val="26"/>
                <w:szCs w:val="26"/>
              </w:rPr>
              <w:t xml:space="preserve">. Контактний телефон, </w:t>
            </w:r>
            <w:r w:rsidRPr="00E855B0">
              <w:rPr>
                <w:b/>
                <w:sz w:val="26"/>
                <w:szCs w:val="26"/>
                <w:lang w:val="en-US"/>
              </w:rPr>
              <w:t>e-mail</w:t>
            </w:r>
            <w:r w:rsidRPr="00E855B0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0992715199</w:t>
            </w:r>
          </w:p>
        </w:tc>
      </w:tr>
      <w:tr w:rsidR="00CC3542" w:rsidRPr="00E855B0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4F309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20</w:t>
            </w:r>
            <w:r w:rsidR="00CC3542" w:rsidRPr="00E855B0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4F3099" w:rsidRDefault="00E855B0" w:rsidP="004F3099">
            <w:pPr>
              <w:jc w:val="center"/>
              <w:rPr>
                <w:sz w:val="26"/>
                <w:szCs w:val="26"/>
              </w:rPr>
            </w:pPr>
            <w:r w:rsidRPr="004F3099">
              <w:rPr>
                <w:sz w:val="26"/>
                <w:szCs w:val="26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4C09"/>
    <w:rsid w:val="00456397"/>
    <w:rsid w:val="004B4A56"/>
    <w:rsid w:val="004F3099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D907AC"/>
    <w:rsid w:val="00E855B0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2013-09-30T09:35:00Z</dcterms:created>
  <dcterms:modified xsi:type="dcterms:W3CDTF">2013-09-30T09:35:00Z</dcterms:modified>
</cp:coreProperties>
</file>