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5114B3">
        <w:trPr>
          <w:trHeight w:val="578"/>
        </w:trPr>
        <w:tc>
          <w:tcPr>
            <w:tcW w:w="4608" w:type="dxa"/>
            <w:vAlign w:val="center"/>
          </w:tcPr>
          <w:p w:rsidR="00A3778E" w:rsidRPr="005114B3" w:rsidRDefault="00A3778E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5114B3" w:rsidRDefault="00A3778E" w:rsidP="003705A7">
            <w:pPr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 xml:space="preserve"> </w:t>
            </w:r>
            <w:r w:rsidR="00BC4077" w:rsidRPr="005114B3">
              <w:rPr>
                <w:sz w:val="26"/>
                <w:szCs w:val="26"/>
              </w:rPr>
              <w:t>Вільчинська Ольга Володимирівна</w:t>
            </w:r>
          </w:p>
        </w:tc>
      </w:tr>
      <w:tr w:rsidR="00A3778E" w:rsidRPr="005114B3">
        <w:trPr>
          <w:trHeight w:val="532"/>
        </w:trPr>
        <w:tc>
          <w:tcPr>
            <w:tcW w:w="4608" w:type="dxa"/>
            <w:vAlign w:val="center"/>
          </w:tcPr>
          <w:p w:rsidR="00A3778E" w:rsidRPr="005114B3" w:rsidRDefault="00A3778E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5114B3" w:rsidRDefault="00BC4077" w:rsidP="003705A7">
            <w:pPr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1992</w:t>
            </w:r>
          </w:p>
        </w:tc>
      </w:tr>
      <w:tr w:rsidR="00A3778E" w:rsidRPr="005114B3">
        <w:trPr>
          <w:trHeight w:val="554"/>
        </w:trPr>
        <w:tc>
          <w:tcPr>
            <w:tcW w:w="4608" w:type="dxa"/>
            <w:vAlign w:val="center"/>
          </w:tcPr>
          <w:p w:rsidR="00A3778E" w:rsidRPr="005114B3" w:rsidRDefault="00A3778E" w:rsidP="003705A7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5114B3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5114B3" w:rsidRDefault="00A3778E" w:rsidP="003705A7">
            <w:pPr>
              <w:rPr>
                <w:sz w:val="26"/>
                <w:szCs w:val="26"/>
              </w:rPr>
            </w:pPr>
            <w:r w:rsidRPr="005114B3">
              <w:rPr>
                <w:bCs/>
                <w:iCs/>
                <w:sz w:val="26"/>
                <w:szCs w:val="26"/>
              </w:rPr>
              <w:t xml:space="preserve"> </w:t>
            </w:r>
            <w:r w:rsidRPr="005114B3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5114B3">
        <w:trPr>
          <w:trHeight w:val="86"/>
        </w:trPr>
        <w:tc>
          <w:tcPr>
            <w:tcW w:w="4608" w:type="dxa"/>
            <w:vAlign w:val="center"/>
          </w:tcPr>
          <w:p w:rsidR="00A3778E" w:rsidRPr="005114B3" w:rsidRDefault="00A3778E" w:rsidP="003705A7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5114B3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5114B3" w:rsidRDefault="00A3778E" w:rsidP="003705A7">
            <w:pPr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5114B3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5114B3" w:rsidRDefault="00456397" w:rsidP="003705A7">
            <w:pPr>
              <w:spacing w:line="288" w:lineRule="auto"/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5</w:t>
            </w:r>
            <w:r w:rsidR="00CC3542" w:rsidRPr="005114B3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5114B3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барна справа;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кухні народів світу;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сервісна діяльність;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охорона праці в галузі;</w:t>
            </w:r>
          </w:p>
          <w:p w:rsidR="00CC3542" w:rsidRPr="005114B3" w:rsidRDefault="00CC3542" w:rsidP="003705A7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5114B3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5114B3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5114B3" w:rsidRDefault="00456397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6</w:t>
            </w:r>
            <w:r w:rsidR="00CC3542" w:rsidRPr="005114B3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3705A7" w:rsidRDefault="00BC4077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26"/>
                <w:szCs w:val="26"/>
              </w:rPr>
              <w:t>4.9</w:t>
            </w:r>
          </w:p>
        </w:tc>
      </w:tr>
      <w:tr w:rsidR="009F60E6" w:rsidRPr="005114B3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5114B3" w:rsidRDefault="009F60E6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5114B3" w:rsidRDefault="009F60E6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3705A7" w:rsidRDefault="00BC4077" w:rsidP="003705A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705A7">
              <w:rPr>
                <w:sz w:val="26"/>
                <w:szCs w:val="26"/>
              </w:rPr>
              <w:t xml:space="preserve">достатній: </w:t>
            </w:r>
            <w:r w:rsidRPr="003705A7">
              <w:rPr>
                <w:sz w:val="26"/>
                <w:szCs w:val="26"/>
                <w:lang w:val="en-US"/>
              </w:rPr>
              <w:t>Word, Excel, Power Point,</w:t>
            </w:r>
            <w:r w:rsidRPr="003705A7">
              <w:rPr>
                <w:sz w:val="26"/>
                <w:szCs w:val="26"/>
              </w:rPr>
              <w:t xml:space="preserve"> Парус</w:t>
            </w:r>
          </w:p>
        </w:tc>
      </w:tr>
      <w:tr w:rsidR="00CC3542" w:rsidRPr="005114B3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5114B3" w:rsidRDefault="00456397" w:rsidP="003705A7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8</w:t>
            </w:r>
            <w:r w:rsidR="00CC3542" w:rsidRPr="005114B3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5114B3" w:rsidRDefault="00CC3542" w:rsidP="003705A7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705A7" w:rsidRDefault="00CC3542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26"/>
                <w:szCs w:val="26"/>
              </w:rPr>
              <w:t xml:space="preserve">а) вільно - </w:t>
            </w:r>
            <w:r w:rsidR="00BC4077" w:rsidRPr="003705A7">
              <w:rPr>
                <w:sz w:val="26"/>
                <w:szCs w:val="26"/>
              </w:rPr>
              <w:t>російська</w:t>
            </w:r>
          </w:p>
        </w:tc>
      </w:tr>
      <w:tr w:rsidR="00CC3542" w:rsidRPr="005114B3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5114B3" w:rsidRDefault="00CC3542" w:rsidP="003705A7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705A7" w:rsidRDefault="00CC3542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26"/>
                <w:szCs w:val="26"/>
              </w:rPr>
              <w:t xml:space="preserve">б) зі словником </w:t>
            </w:r>
            <w:r w:rsidR="00BC4077" w:rsidRPr="003705A7">
              <w:rPr>
                <w:sz w:val="26"/>
                <w:szCs w:val="26"/>
              </w:rPr>
              <w:t>–</w:t>
            </w:r>
            <w:r w:rsidRPr="003705A7">
              <w:rPr>
                <w:sz w:val="26"/>
                <w:szCs w:val="26"/>
              </w:rPr>
              <w:t xml:space="preserve"> </w:t>
            </w:r>
            <w:r w:rsidR="00BC4077" w:rsidRPr="003705A7">
              <w:rPr>
                <w:sz w:val="26"/>
                <w:szCs w:val="26"/>
              </w:rPr>
              <w:t>французька, німецька</w:t>
            </w:r>
          </w:p>
        </w:tc>
      </w:tr>
      <w:tr w:rsidR="00CC3542" w:rsidRPr="005114B3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5114B3" w:rsidRDefault="00CC3542" w:rsidP="003705A7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705A7" w:rsidRDefault="00CC3542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26"/>
                <w:szCs w:val="26"/>
              </w:rPr>
              <w:t xml:space="preserve">в) на побутовому рівні - </w:t>
            </w:r>
            <w:r w:rsidR="00BC4077" w:rsidRPr="003705A7">
              <w:rPr>
                <w:sz w:val="26"/>
                <w:szCs w:val="26"/>
              </w:rPr>
              <w:t>англійська</w:t>
            </w:r>
          </w:p>
        </w:tc>
      </w:tr>
      <w:tr w:rsidR="00CC3542" w:rsidRPr="005114B3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5114B3" w:rsidRDefault="00456397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9</w:t>
            </w:r>
            <w:r w:rsidR="00CC3542" w:rsidRPr="005114B3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3705A7" w:rsidRDefault="00BC4077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26"/>
                <w:szCs w:val="26"/>
              </w:rPr>
              <w:t>Оператор комп</w:t>
            </w:r>
            <w:r w:rsidRPr="003705A7">
              <w:rPr>
                <w:sz w:val="26"/>
                <w:szCs w:val="26"/>
                <w:lang w:val="ru-RU"/>
              </w:rPr>
              <w:t>’</w:t>
            </w:r>
            <w:r w:rsidRPr="003705A7">
              <w:rPr>
                <w:sz w:val="26"/>
                <w:szCs w:val="26"/>
              </w:rPr>
              <w:t>ютерного набору, кухар-кондитер 3-го розряду</w:t>
            </w:r>
          </w:p>
        </w:tc>
      </w:tr>
      <w:tr w:rsidR="00CC3542" w:rsidRPr="005114B3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5114B3" w:rsidRDefault="00456397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10</w:t>
            </w:r>
            <w:r w:rsidR="00CC3542" w:rsidRPr="005114B3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3705A7" w:rsidRDefault="00BC4077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36"/>
                <w:szCs w:val="36"/>
              </w:rPr>
              <w:t>–</w:t>
            </w:r>
          </w:p>
        </w:tc>
      </w:tr>
      <w:tr w:rsidR="00CC3542" w:rsidRPr="005114B3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5114B3" w:rsidRDefault="00CC3542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1</w:t>
            </w:r>
            <w:r w:rsidR="00456397" w:rsidRPr="005114B3">
              <w:rPr>
                <w:b/>
                <w:sz w:val="26"/>
                <w:szCs w:val="26"/>
              </w:rPr>
              <w:t>1</w:t>
            </w:r>
            <w:r w:rsidRPr="005114B3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3705A7" w:rsidRDefault="00BC4077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26"/>
                <w:szCs w:val="26"/>
              </w:rPr>
              <w:t>з 2012 року викладач ХКТЕІ</w:t>
            </w:r>
          </w:p>
        </w:tc>
      </w:tr>
      <w:tr w:rsidR="00CC3542" w:rsidRPr="005114B3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5114B3" w:rsidRDefault="00456397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5114B3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3705A7" w:rsidRDefault="00BC4077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36"/>
                <w:szCs w:val="36"/>
              </w:rPr>
              <w:t>–</w:t>
            </w:r>
          </w:p>
        </w:tc>
      </w:tr>
      <w:tr w:rsidR="00CC3542" w:rsidRPr="005114B3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5114B3" w:rsidRDefault="00CC3542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1</w:t>
            </w:r>
            <w:r w:rsidR="00456397" w:rsidRPr="005114B3">
              <w:rPr>
                <w:b/>
                <w:sz w:val="26"/>
                <w:szCs w:val="26"/>
              </w:rPr>
              <w:t>2</w:t>
            </w:r>
            <w:r w:rsidRPr="005114B3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3705A7" w:rsidRDefault="00BC4077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36"/>
                <w:szCs w:val="36"/>
              </w:rPr>
              <w:t>–</w:t>
            </w:r>
          </w:p>
        </w:tc>
      </w:tr>
      <w:tr w:rsidR="00CC3542" w:rsidRPr="005114B3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5114B3" w:rsidRDefault="00CC3542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1</w:t>
            </w:r>
            <w:r w:rsidR="00456397" w:rsidRPr="005114B3">
              <w:rPr>
                <w:b/>
                <w:sz w:val="26"/>
                <w:szCs w:val="26"/>
              </w:rPr>
              <w:t>3</w:t>
            </w:r>
            <w:r w:rsidRPr="005114B3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BC4077" w:rsidRPr="003705A7" w:rsidRDefault="00BC4077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26"/>
                <w:szCs w:val="26"/>
              </w:rPr>
              <w:t>мистецтво, туризм, музика(лауреат міжрегіональних та міжнародних конкурсів)</w:t>
            </w:r>
          </w:p>
        </w:tc>
      </w:tr>
      <w:tr w:rsidR="00CC3542" w:rsidRPr="005114B3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5114B3" w:rsidRDefault="00A6094C" w:rsidP="003705A7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1</w:t>
            </w:r>
            <w:r w:rsidR="00456397" w:rsidRPr="005114B3">
              <w:rPr>
                <w:b/>
                <w:sz w:val="26"/>
                <w:szCs w:val="26"/>
              </w:rPr>
              <w:t>4</w:t>
            </w:r>
            <w:r w:rsidRPr="005114B3">
              <w:rPr>
                <w:b/>
                <w:sz w:val="26"/>
                <w:szCs w:val="26"/>
              </w:rPr>
              <w:t>. Сімейний стан (</w:t>
            </w:r>
            <w:r w:rsidR="00CC3542" w:rsidRPr="005114B3">
              <w:rPr>
                <w:b/>
                <w:sz w:val="26"/>
                <w:szCs w:val="26"/>
              </w:rPr>
              <w:t>одружений, заміжня, неодружений, н</w:t>
            </w:r>
            <w:r w:rsidRPr="005114B3">
              <w:rPr>
                <w:b/>
                <w:sz w:val="26"/>
                <w:szCs w:val="26"/>
              </w:rPr>
              <w:t>езаміжня)</w:t>
            </w:r>
          </w:p>
        </w:tc>
        <w:tc>
          <w:tcPr>
            <w:tcW w:w="5580" w:type="dxa"/>
            <w:vAlign w:val="center"/>
          </w:tcPr>
          <w:p w:rsidR="00CC3542" w:rsidRPr="003705A7" w:rsidRDefault="00BC4077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26"/>
                <w:szCs w:val="26"/>
              </w:rPr>
              <w:t>незаміжня</w:t>
            </w:r>
          </w:p>
        </w:tc>
      </w:tr>
      <w:tr w:rsidR="00CC3542" w:rsidRPr="005114B3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5114B3" w:rsidRDefault="00CC3542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1</w:t>
            </w:r>
            <w:r w:rsidR="00456397" w:rsidRPr="005114B3">
              <w:rPr>
                <w:b/>
                <w:sz w:val="26"/>
                <w:szCs w:val="26"/>
              </w:rPr>
              <w:t>5</w:t>
            </w:r>
            <w:r w:rsidRPr="005114B3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3705A7" w:rsidRDefault="00BC4077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26"/>
                <w:szCs w:val="26"/>
              </w:rPr>
              <w:t>м.</w:t>
            </w:r>
            <w:r w:rsidR="003705A7">
              <w:rPr>
                <w:sz w:val="26"/>
                <w:szCs w:val="26"/>
              </w:rPr>
              <w:t xml:space="preserve"> </w:t>
            </w:r>
            <w:r w:rsidRPr="003705A7">
              <w:rPr>
                <w:sz w:val="26"/>
                <w:szCs w:val="26"/>
              </w:rPr>
              <w:t>Полтава</w:t>
            </w:r>
          </w:p>
        </w:tc>
      </w:tr>
      <w:tr w:rsidR="00CC3542" w:rsidRPr="005114B3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5114B3" w:rsidRDefault="00CC3542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1</w:t>
            </w:r>
            <w:r w:rsidR="00456397" w:rsidRPr="005114B3">
              <w:rPr>
                <w:b/>
                <w:sz w:val="26"/>
                <w:szCs w:val="26"/>
              </w:rPr>
              <w:t>6</w:t>
            </w:r>
            <w:r w:rsidRPr="005114B3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3705A7" w:rsidRDefault="00BC4077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26"/>
                <w:szCs w:val="26"/>
              </w:rPr>
              <w:t>відповідальна, комунікабельна, ввічлива, добра, цілеспрямована, креативна</w:t>
            </w:r>
          </w:p>
        </w:tc>
      </w:tr>
      <w:tr w:rsidR="00CC3542" w:rsidRPr="005114B3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5114B3" w:rsidRDefault="00CC3542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1</w:t>
            </w:r>
            <w:r w:rsidR="00456397" w:rsidRPr="005114B3">
              <w:rPr>
                <w:b/>
                <w:sz w:val="26"/>
                <w:szCs w:val="26"/>
              </w:rPr>
              <w:t>7</w:t>
            </w:r>
            <w:r w:rsidRPr="005114B3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3705A7" w:rsidRDefault="00BC4077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5114B3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5114B3" w:rsidRDefault="00CC3542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1</w:t>
            </w:r>
            <w:r w:rsidR="00456397" w:rsidRPr="005114B3">
              <w:rPr>
                <w:b/>
                <w:sz w:val="26"/>
                <w:szCs w:val="26"/>
              </w:rPr>
              <w:t>8</w:t>
            </w:r>
            <w:r w:rsidRPr="005114B3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3705A7" w:rsidRDefault="005114B3" w:rsidP="003705A7">
            <w:pPr>
              <w:jc w:val="center"/>
              <w:rPr>
                <w:sz w:val="26"/>
                <w:szCs w:val="26"/>
              </w:rPr>
            </w:pPr>
            <w:r w:rsidRPr="003705A7">
              <w:rPr>
                <w:sz w:val="26"/>
                <w:szCs w:val="26"/>
              </w:rPr>
              <w:t>Адміністратор, менеджер, завідувач кафедрою</w:t>
            </w:r>
          </w:p>
        </w:tc>
      </w:tr>
      <w:tr w:rsidR="00CC3542" w:rsidRPr="005114B3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5114B3" w:rsidRDefault="00CC3542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1</w:t>
            </w:r>
            <w:r w:rsidR="00456397" w:rsidRPr="005114B3">
              <w:rPr>
                <w:b/>
                <w:sz w:val="26"/>
                <w:szCs w:val="26"/>
              </w:rPr>
              <w:t>9</w:t>
            </w:r>
            <w:r w:rsidRPr="005114B3">
              <w:rPr>
                <w:b/>
                <w:sz w:val="26"/>
                <w:szCs w:val="26"/>
              </w:rPr>
              <w:t xml:space="preserve">. Контактний телефон, </w:t>
            </w:r>
            <w:r w:rsidRPr="005114B3">
              <w:rPr>
                <w:b/>
                <w:sz w:val="26"/>
                <w:szCs w:val="26"/>
                <w:lang w:val="en-US"/>
              </w:rPr>
              <w:t>e-mail</w:t>
            </w:r>
            <w:r w:rsidRPr="005114B3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3705A7" w:rsidRDefault="005114B3" w:rsidP="003705A7">
            <w:pPr>
              <w:jc w:val="center"/>
              <w:rPr>
                <w:sz w:val="26"/>
                <w:szCs w:val="26"/>
                <w:lang w:val="en-US"/>
              </w:rPr>
            </w:pPr>
            <w:r w:rsidRPr="003705A7">
              <w:rPr>
                <w:sz w:val="26"/>
                <w:szCs w:val="26"/>
              </w:rPr>
              <w:t xml:space="preserve">0968019408, </w:t>
            </w:r>
            <w:r w:rsidRPr="003705A7">
              <w:rPr>
                <w:sz w:val="26"/>
                <w:szCs w:val="26"/>
                <w:lang w:val="en-US"/>
              </w:rPr>
              <w:t>VILCHINSKAJA-Olga@rambler.ru</w:t>
            </w:r>
          </w:p>
        </w:tc>
      </w:tr>
      <w:tr w:rsidR="00CC3542" w:rsidRPr="005114B3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5114B3" w:rsidRDefault="00456397" w:rsidP="003705A7">
            <w:pPr>
              <w:rPr>
                <w:b/>
                <w:sz w:val="26"/>
                <w:szCs w:val="26"/>
              </w:rPr>
            </w:pPr>
            <w:r w:rsidRPr="005114B3">
              <w:rPr>
                <w:b/>
                <w:sz w:val="26"/>
                <w:szCs w:val="26"/>
              </w:rPr>
              <w:t>20</w:t>
            </w:r>
            <w:r w:rsidR="00CC3542" w:rsidRPr="005114B3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3705A7" w:rsidRDefault="005114B3" w:rsidP="003705A7">
            <w:pPr>
              <w:jc w:val="center"/>
              <w:rPr>
                <w:sz w:val="26"/>
                <w:szCs w:val="26"/>
                <w:lang w:val="en-US"/>
              </w:rPr>
            </w:pPr>
            <w:r w:rsidRPr="003705A7">
              <w:rPr>
                <w:sz w:val="26"/>
                <w:szCs w:val="26"/>
                <w:lang w:val="en-US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705A7"/>
    <w:rsid w:val="003B68B9"/>
    <w:rsid w:val="00456397"/>
    <w:rsid w:val="004B4A56"/>
    <w:rsid w:val="005114B3"/>
    <w:rsid w:val="005C6912"/>
    <w:rsid w:val="005F08DE"/>
    <w:rsid w:val="00631A15"/>
    <w:rsid w:val="00824D6F"/>
    <w:rsid w:val="00843A7D"/>
    <w:rsid w:val="009F60E6"/>
    <w:rsid w:val="00A224D6"/>
    <w:rsid w:val="00A3778E"/>
    <w:rsid w:val="00A6094C"/>
    <w:rsid w:val="00B52B05"/>
    <w:rsid w:val="00BC4077"/>
    <w:rsid w:val="00C51E96"/>
    <w:rsid w:val="00CC1E31"/>
    <w:rsid w:val="00CC3542"/>
    <w:rsid w:val="00E001D4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2013-09-30T09:26:00Z</dcterms:created>
  <dcterms:modified xsi:type="dcterms:W3CDTF">2013-09-30T09:26:00Z</dcterms:modified>
</cp:coreProperties>
</file>