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86454A" w:rsidRDefault="00A3778E" w:rsidP="009523C8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86454A">
              <w:rPr>
                <w:sz w:val="26"/>
                <w:szCs w:val="26"/>
              </w:rPr>
              <w:t>Хоменко Вікторія Володимирівна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86454A" w:rsidP="009523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9523C8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9523C8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9523C8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9523C8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9523C8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9523C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9523C8" w:rsidRDefault="0086454A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4.99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9523C8" w:rsidRDefault="0086454A" w:rsidP="009523C8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 xml:space="preserve">достатній: </w:t>
            </w:r>
            <w:r w:rsidRPr="009523C8">
              <w:rPr>
                <w:sz w:val="26"/>
                <w:szCs w:val="26"/>
                <w:lang w:val="en-US"/>
              </w:rPr>
              <w:t>Picasa, Pascal</w:t>
            </w:r>
          </w:p>
          <w:p w:rsidR="0086454A" w:rsidRPr="009523C8" w:rsidRDefault="0086454A" w:rsidP="009523C8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9523C8">
              <w:rPr>
                <w:sz w:val="26"/>
                <w:szCs w:val="26"/>
              </w:rPr>
              <w:t xml:space="preserve">середній: </w:t>
            </w:r>
            <w:r w:rsidRPr="009523C8">
              <w:rPr>
                <w:sz w:val="26"/>
                <w:szCs w:val="26"/>
                <w:lang w:val="en-US"/>
              </w:rPr>
              <w:t>Power Point</w:t>
            </w:r>
            <w:r w:rsidRPr="009523C8">
              <w:rPr>
                <w:sz w:val="26"/>
                <w:szCs w:val="26"/>
              </w:rPr>
              <w:t xml:space="preserve">, </w:t>
            </w:r>
            <w:r w:rsidRPr="009523C8">
              <w:rPr>
                <w:sz w:val="26"/>
                <w:szCs w:val="26"/>
                <w:lang w:val="en-US"/>
              </w:rPr>
              <w:t>Paint</w:t>
            </w:r>
          </w:p>
          <w:p w:rsidR="0086454A" w:rsidRPr="009523C8" w:rsidRDefault="0086454A" w:rsidP="009523C8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9523C8">
              <w:rPr>
                <w:sz w:val="26"/>
                <w:szCs w:val="26"/>
              </w:rPr>
              <w:t>високий:</w:t>
            </w:r>
            <w:r w:rsidRPr="009523C8">
              <w:rPr>
                <w:sz w:val="26"/>
                <w:szCs w:val="26"/>
                <w:lang w:val="en-US"/>
              </w:rPr>
              <w:t>Word, torrent, Nero, Opera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9523C8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523C8" w:rsidRDefault="00CC3542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 xml:space="preserve">а) вільно </w:t>
            </w:r>
            <w:r w:rsidR="0086454A" w:rsidRPr="009523C8">
              <w:rPr>
                <w:sz w:val="26"/>
                <w:szCs w:val="26"/>
              </w:rPr>
              <w:t>–</w:t>
            </w:r>
            <w:r w:rsidRPr="009523C8">
              <w:rPr>
                <w:sz w:val="26"/>
                <w:szCs w:val="26"/>
              </w:rPr>
              <w:t xml:space="preserve"> </w:t>
            </w:r>
            <w:r w:rsidR="0086454A" w:rsidRPr="009523C8">
              <w:rPr>
                <w:sz w:val="26"/>
                <w:szCs w:val="26"/>
              </w:rPr>
              <w:t>російська, українська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523C8" w:rsidRDefault="00CC3542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 xml:space="preserve">б) зі словником </w:t>
            </w:r>
            <w:r w:rsidR="0086454A" w:rsidRPr="009523C8">
              <w:rPr>
                <w:sz w:val="26"/>
                <w:szCs w:val="26"/>
              </w:rPr>
              <w:t>–</w:t>
            </w:r>
            <w:r w:rsidRPr="009523C8">
              <w:rPr>
                <w:sz w:val="26"/>
                <w:szCs w:val="26"/>
              </w:rPr>
              <w:t xml:space="preserve"> </w:t>
            </w:r>
            <w:r w:rsidR="0086454A" w:rsidRPr="009523C8">
              <w:rPr>
                <w:sz w:val="26"/>
                <w:szCs w:val="26"/>
              </w:rPr>
              <w:t>французька, англійська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523C8" w:rsidRDefault="00CC3542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 xml:space="preserve">в) на побутовому рівні </w:t>
            </w:r>
            <w:r w:rsidR="0086454A" w:rsidRPr="009523C8">
              <w:rPr>
                <w:sz w:val="26"/>
                <w:szCs w:val="26"/>
              </w:rPr>
              <w:t>–</w:t>
            </w:r>
            <w:r w:rsidRPr="009523C8">
              <w:rPr>
                <w:sz w:val="26"/>
                <w:szCs w:val="26"/>
              </w:rPr>
              <w:t xml:space="preserve"> </w:t>
            </w:r>
            <w:r w:rsidR="0086454A" w:rsidRPr="009523C8">
              <w:rPr>
                <w:sz w:val="26"/>
                <w:szCs w:val="26"/>
              </w:rPr>
              <w:t>англійська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9523C8" w:rsidRDefault="0086454A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Кухар 3-го розряду, 3 класи гри на фортепіано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9523C8" w:rsidRDefault="0086454A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523C8" w:rsidRDefault="0086454A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 xml:space="preserve">м. Полтава на посаді </w:t>
            </w:r>
            <w:r w:rsidR="00A935E1" w:rsidRPr="009523C8">
              <w:rPr>
                <w:sz w:val="26"/>
                <w:szCs w:val="26"/>
              </w:rPr>
              <w:t>офіціанта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ГРК «Віват Провінція» і ГРК «Глухомань»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Гра на фортепіано</w:t>
            </w:r>
            <w:r w:rsidR="009523C8">
              <w:rPr>
                <w:sz w:val="26"/>
                <w:szCs w:val="26"/>
              </w:rPr>
              <w:t xml:space="preserve"> </w:t>
            </w:r>
            <w:r w:rsidRPr="009523C8">
              <w:rPr>
                <w:sz w:val="26"/>
                <w:szCs w:val="26"/>
              </w:rPr>
              <w:t>(свідоцтво), читання, кіно, вишивання, куховарити, подорож, тварини, музика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9523C8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м. 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9523C8" w:rsidRDefault="00A935E1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пунктуальна , відповідальна, ввічлива, працьовита, завзята, справедлива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9523C8" w:rsidRDefault="00080BB6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9523C8" w:rsidRDefault="00080BB6" w:rsidP="009523C8">
            <w:pPr>
              <w:jc w:val="center"/>
              <w:rPr>
                <w:sz w:val="26"/>
                <w:szCs w:val="26"/>
              </w:rPr>
            </w:pPr>
            <w:r w:rsidRPr="009523C8">
              <w:rPr>
                <w:sz w:val="26"/>
                <w:szCs w:val="26"/>
              </w:rPr>
              <w:t>Покоївка, адміністратор, менеджер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9523C8" w:rsidRDefault="00080BB6" w:rsidP="009523C8">
            <w:pPr>
              <w:jc w:val="center"/>
              <w:rPr>
                <w:sz w:val="26"/>
                <w:szCs w:val="26"/>
                <w:lang w:val="en-US"/>
              </w:rPr>
            </w:pPr>
            <w:r w:rsidRPr="009523C8">
              <w:rPr>
                <w:sz w:val="26"/>
                <w:szCs w:val="26"/>
              </w:rPr>
              <w:t xml:space="preserve">0952152535, </w:t>
            </w:r>
            <w:r w:rsidRPr="009523C8">
              <w:rPr>
                <w:sz w:val="26"/>
                <w:szCs w:val="26"/>
                <w:lang w:val="en-US"/>
              </w:rPr>
              <w:t>VikyxaOgo@ukr.net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9523C8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9523C8" w:rsidRDefault="00080BB6" w:rsidP="009523C8">
            <w:pPr>
              <w:jc w:val="center"/>
              <w:rPr>
                <w:sz w:val="26"/>
                <w:szCs w:val="26"/>
                <w:lang w:val="en-US"/>
              </w:rPr>
            </w:pPr>
            <w:r w:rsidRPr="009523C8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80BB6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86454A"/>
    <w:rsid w:val="009523C8"/>
    <w:rsid w:val="00952E5C"/>
    <w:rsid w:val="009F60E6"/>
    <w:rsid w:val="00A224D6"/>
    <w:rsid w:val="00A3778E"/>
    <w:rsid w:val="00A6094C"/>
    <w:rsid w:val="00A935E1"/>
    <w:rsid w:val="00B52B05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2013-09-30T09:43:00Z</dcterms:created>
  <dcterms:modified xsi:type="dcterms:W3CDTF">2013-09-30T09:43:00Z</dcterms:modified>
</cp:coreProperties>
</file>