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E67E9B">
        <w:trPr>
          <w:trHeight w:val="578"/>
        </w:trPr>
        <w:tc>
          <w:tcPr>
            <w:tcW w:w="4608" w:type="dxa"/>
            <w:vAlign w:val="center"/>
          </w:tcPr>
          <w:p w:rsidR="00A3778E" w:rsidRPr="00E67E9B" w:rsidRDefault="00A3778E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B922B7" w:rsidRDefault="00A3778E" w:rsidP="00D51004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</w:t>
            </w:r>
            <w:r w:rsidR="00B922B7">
              <w:rPr>
                <w:sz w:val="26"/>
                <w:szCs w:val="26"/>
              </w:rPr>
              <w:t>Панченко Світлана Павлівна</w:t>
            </w:r>
          </w:p>
        </w:tc>
      </w:tr>
      <w:tr w:rsidR="00A3778E" w:rsidRPr="00E67E9B">
        <w:trPr>
          <w:trHeight w:val="532"/>
        </w:trPr>
        <w:tc>
          <w:tcPr>
            <w:tcW w:w="4608" w:type="dxa"/>
            <w:vAlign w:val="center"/>
          </w:tcPr>
          <w:p w:rsidR="00A3778E" w:rsidRPr="00E67E9B" w:rsidRDefault="00A3778E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B922B7" w:rsidP="00D510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</w:tr>
      <w:tr w:rsidR="00A3778E" w:rsidRPr="00E67E9B">
        <w:trPr>
          <w:trHeight w:val="554"/>
        </w:trPr>
        <w:tc>
          <w:tcPr>
            <w:tcW w:w="4608" w:type="dxa"/>
            <w:vAlign w:val="center"/>
          </w:tcPr>
          <w:p w:rsidR="00A3778E" w:rsidRPr="00E67E9B" w:rsidRDefault="00A3778E" w:rsidP="00D51004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D51004">
            <w:pPr>
              <w:rPr>
                <w:sz w:val="26"/>
                <w:szCs w:val="26"/>
              </w:rPr>
            </w:pPr>
            <w:r w:rsidRPr="00E67E9B">
              <w:rPr>
                <w:bCs/>
                <w:iCs/>
                <w:sz w:val="26"/>
                <w:szCs w:val="26"/>
              </w:rPr>
              <w:t xml:space="preserve"> </w:t>
            </w:r>
            <w:r w:rsidRPr="00E67E9B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E67E9B">
        <w:trPr>
          <w:trHeight w:val="86"/>
        </w:trPr>
        <w:tc>
          <w:tcPr>
            <w:tcW w:w="4608" w:type="dxa"/>
            <w:vAlign w:val="center"/>
          </w:tcPr>
          <w:p w:rsidR="00A3778E" w:rsidRPr="00E67E9B" w:rsidRDefault="00A3778E" w:rsidP="00D51004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D51004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      - </w:t>
            </w:r>
            <w:r w:rsidR="00830CF2" w:rsidRPr="00E67E9B">
              <w:rPr>
                <w:sz w:val="26"/>
                <w:szCs w:val="26"/>
              </w:rPr>
              <w:t>спеціаліст</w:t>
            </w:r>
          </w:p>
        </w:tc>
      </w:tr>
      <w:tr w:rsidR="00CC3542" w:rsidRPr="00E67E9B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E67E9B" w:rsidRDefault="00456397" w:rsidP="00D51004">
            <w:pPr>
              <w:spacing w:line="288" w:lineRule="auto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5</w:t>
            </w:r>
            <w:r w:rsidR="00CC3542" w:rsidRPr="00E67E9B">
              <w:rPr>
                <w:b/>
                <w:sz w:val="26"/>
                <w:szCs w:val="26"/>
              </w:rPr>
              <w:t>. Оволодів (</w:t>
            </w:r>
            <w:proofErr w:type="spellStart"/>
            <w:r w:rsidR="00CC3542" w:rsidRPr="00E67E9B">
              <w:rPr>
                <w:b/>
                <w:sz w:val="26"/>
                <w:szCs w:val="26"/>
              </w:rPr>
              <w:t>ла</w:t>
            </w:r>
            <w:proofErr w:type="spellEnd"/>
            <w:r w:rsidR="00CC3542" w:rsidRPr="00E67E9B">
              <w:rPr>
                <w:b/>
                <w:sz w:val="26"/>
                <w:szCs w:val="26"/>
              </w:rPr>
              <w:t>) знаннями і вмінням за програмами навчальних дисциплін:</w:t>
            </w:r>
          </w:p>
        </w:tc>
      </w:tr>
      <w:tr w:rsidR="00CC3542" w:rsidRPr="00E67E9B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барна справа;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кухні народів світу;</w:t>
            </w:r>
          </w:p>
          <w:p w:rsidR="00CC3542" w:rsidRPr="00E67E9B" w:rsidRDefault="00B922B7" w:rsidP="00D51004">
            <w:pPr>
              <w:ind w:left="22"/>
              <w:rPr>
                <w:sz w:val="26"/>
                <w:szCs w:val="26"/>
              </w:rPr>
            </w:pPr>
            <w:r w:rsidRPr="00B922B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   </w:t>
            </w:r>
            <w:r w:rsidR="00CC3542" w:rsidRPr="00E67E9B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сервісна діяльність;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охорона праці в галузі;</w:t>
            </w:r>
          </w:p>
          <w:p w:rsidR="00CC3542" w:rsidRPr="00E67E9B" w:rsidRDefault="00CC3542" w:rsidP="00D5100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E67E9B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6</w:t>
            </w:r>
            <w:r w:rsidR="00CC3542" w:rsidRPr="00E67E9B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D51004" w:rsidRDefault="00B922B7" w:rsidP="00D51004">
            <w:pPr>
              <w:jc w:val="center"/>
              <w:rPr>
                <w:sz w:val="26"/>
                <w:szCs w:val="26"/>
              </w:rPr>
            </w:pPr>
            <w:r w:rsidRPr="00D51004">
              <w:rPr>
                <w:sz w:val="26"/>
                <w:szCs w:val="26"/>
              </w:rPr>
              <w:t>4.8</w:t>
            </w:r>
          </w:p>
        </w:tc>
      </w:tr>
      <w:tr w:rsidR="009F60E6" w:rsidRPr="00E67E9B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E67E9B" w:rsidRDefault="009F60E6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E67E9B" w:rsidRDefault="009F60E6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D51004" w:rsidRDefault="00B922B7" w:rsidP="00D5100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D51004">
              <w:rPr>
                <w:sz w:val="26"/>
                <w:szCs w:val="26"/>
              </w:rPr>
              <w:t xml:space="preserve">достатній: </w:t>
            </w:r>
            <w:r w:rsidRPr="00D51004">
              <w:rPr>
                <w:sz w:val="26"/>
                <w:szCs w:val="26"/>
                <w:lang w:val="en-US"/>
              </w:rPr>
              <w:t>Word, Excel, Power Point</w:t>
            </w:r>
            <w:r w:rsidRPr="00D51004">
              <w:rPr>
                <w:sz w:val="26"/>
                <w:szCs w:val="26"/>
              </w:rPr>
              <w:t>.</w:t>
            </w:r>
          </w:p>
        </w:tc>
      </w:tr>
      <w:tr w:rsidR="00CC3542" w:rsidRPr="00E67E9B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E67E9B" w:rsidRDefault="00456397" w:rsidP="00D51004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8</w:t>
            </w:r>
            <w:r w:rsidR="00CC3542" w:rsidRPr="00E67E9B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E67E9B" w:rsidRDefault="00CC3542" w:rsidP="00D51004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D51004" w:rsidRDefault="00CC3542" w:rsidP="00D51004">
            <w:pPr>
              <w:jc w:val="center"/>
              <w:rPr>
                <w:sz w:val="26"/>
                <w:szCs w:val="26"/>
              </w:rPr>
            </w:pPr>
            <w:r w:rsidRPr="00D51004">
              <w:rPr>
                <w:sz w:val="26"/>
                <w:szCs w:val="26"/>
              </w:rPr>
              <w:t xml:space="preserve">а) вільно - </w:t>
            </w:r>
            <w:r w:rsidR="00B922B7" w:rsidRPr="00D51004">
              <w:rPr>
                <w:sz w:val="26"/>
                <w:szCs w:val="26"/>
              </w:rPr>
              <w:t>російська</w:t>
            </w:r>
          </w:p>
        </w:tc>
      </w:tr>
      <w:tr w:rsidR="00CC3542" w:rsidRPr="00E67E9B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E67E9B" w:rsidRDefault="00CC3542" w:rsidP="00D51004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D51004" w:rsidRDefault="00CC3542" w:rsidP="00D51004">
            <w:pPr>
              <w:jc w:val="center"/>
              <w:rPr>
                <w:sz w:val="26"/>
                <w:szCs w:val="26"/>
              </w:rPr>
            </w:pPr>
            <w:r w:rsidRPr="00D51004">
              <w:rPr>
                <w:sz w:val="26"/>
                <w:szCs w:val="26"/>
              </w:rPr>
              <w:t xml:space="preserve">б) зі словником - </w:t>
            </w:r>
            <w:r w:rsidR="00B922B7" w:rsidRPr="00D51004">
              <w:rPr>
                <w:sz w:val="26"/>
                <w:szCs w:val="26"/>
              </w:rPr>
              <w:t>англійська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9</w:t>
            </w:r>
            <w:r w:rsidR="00CC3542" w:rsidRPr="00E67E9B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D51004" w:rsidRDefault="00B922B7" w:rsidP="00D51004">
            <w:pPr>
              <w:jc w:val="center"/>
              <w:rPr>
                <w:sz w:val="26"/>
                <w:szCs w:val="26"/>
              </w:rPr>
            </w:pPr>
            <w:r w:rsidRPr="00D51004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10</w:t>
            </w:r>
            <w:r w:rsidR="00CC3542" w:rsidRPr="00E67E9B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D51004" w:rsidRDefault="00B922B7" w:rsidP="00D51004">
            <w:pPr>
              <w:jc w:val="center"/>
              <w:rPr>
                <w:sz w:val="26"/>
                <w:szCs w:val="26"/>
              </w:rPr>
            </w:pPr>
            <w:r w:rsidRPr="00D51004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1</w:t>
            </w:r>
            <w:r w:rsidRPr="00E67E9B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D51004" w:rsidRDefault="00B922B7" w:rsidP="00D51004">
            <w:pPr>
              <w:jc w:val="center"/>
              <w:rPr>
                <w:sz w:val="26"/>
                <w:szCs w:val="26"/>
              </w:rPr>
            </w:pPr>
            <w:r w:rsidRPr="00D51004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E67E9B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D51004" w:rsidRDefault="00B922B7" w:rsidP="00D51004">
            <w:pPr>
              <w:jc w:val="center"/>
              <w:rPr>
                <w:sz w:val="26"/>
                <w:szCs w:val="26"/>
              </w:rPr>
            </w:pPr>
            <w:r w:rsidRPr="00D51004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2</w:t>
            </w:r>
            <w:r w:rsidRPr="00E67E9B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D51004" w:rsidRDefault="00B922B7" w:rsidP="00D51004">
            <w:pPr>
              <w:jc w:val="center"/>
              <w:rPr>
                <w:sz w:val="26"/>
                <w:szCs w:val="26"/>
              </w:rPr>
            </w:pPr>
            <w:r w:rsidRPr="00D51004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3</w:t>
            </w:r>
            <w:r w:rsidRPr="00E67E9B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D51004" w:rsidRDefault="00B922B7" w:rsidP="00D51004">
            <w:pPr>
              <w:jc w:val="center"/>
              <w:rPr>
                <w:sz w:val="26"/>
                <w:szCs w:val="26"/>
              </w:rPr>
            </w:pPr>
            <w:r w:rsidRPr="00D51004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E67E9B" w:rsidRDefault="00A6094C" w:rsidP="00D51004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4</w:t>
            </w:r>
            <w:r w:rsidRPr="00E67E9B">
              <w:rPr>
                <w:b/>
                <w:sz w:val="26"/>
                <w:szCs w:val="26"/>
              </w:rPr>
              <w:t>. Сімейний стан (</w:t>
            </w:r>
            <w:r w:rsidR="00CC3542" w:rsidRPr="00E67E9B">
              <w:rPr>
                <w:b/>
                <w:sz w:val="26"/>
                <w:szCs w:val="26"/>
              </w:rPr>
              <w:t>одружений, заміжня, неодружений, н</w:t>
            </w:r>
            <w:r w:rsidRPr="00E67E9B">
              <w:rPr>
                <w:b/>
                <w:sz w:val="26"/>
                <w:szCs w:val="26"/>
              </w:rPr>
              <w:t>езаміжня)</w:t>
            </w:r>
          </w:p>
        </w:tc>
        <w:tc>
          <w:tcPr>
            <w:tcW w:w="5580" w:type="dxa"/>
            <w:vAlign w:val="center"/>
          </w:tcPr>
          <w:p w:rsidR="00CC3542" w:rsidRPr="00D51004" w:rsidRDefault="00B922B7" w:rsidP="00D51004">
            <w:pPr>
              <w:jc w:val="center"/>
              <w:rPr>
                <w:sz w:val="26"/>
                <w:szCs w:val="26"/>
              </w:rPr>
            </w:pPr>
            <w:r w:rsidRPr="00D51004">
              <w:rPr>
                <w:sz w:val="26"/>
                <w:szCs w:val="26"/>
              </w:rPr>
              <w:t>незаміжня</w:t>
            </w:r>
          </w:p>
        </w:tc>
      </w:tr>
      <w:tr w:rsidR="00CC3542" w:rsidRPr="00E67E9B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5</w:t>
            </w:r>
            <w:r w:rsidRPr="00E67E9B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D51004" w:rsidRDefault="00D51004" w:rsidP="00D51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Полтавська, Миргородський, </w:t>
            </w:r>
            <w:proofErr w:type="spellStart"/>
            <w:r>
              <w:rPr>
                <w:sz w:val="26"/>
                <w:szCs w:val="26"/>
              </w:rPr>
              <w:t>см</w:t>
            </w:r>
            <w:r w:rsidR="00B922B7" w:rsidRPr="00D51004">
              <w:rPr>
                <w:sz w:val="26"/>
                <w:szCs w:val="26"/>
              </w:rPr>
              <w:t>т</w:t>
            </w:r>
            <w:proofErr w:type="spellEnd"/>
            <w:r w:rsidR="00B922B7" w:rsidRPr="00D510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B922B7" w:rsidRPr="00D51004">
              <w:rPr>
                <w:sz w:val="26"/>
                <w:szCs w:val="26"/>
              </w:rPr>
              <w:t>Ромодан</w:t>
            </w:r>
            <w:proofErr w:type="spellEnd"/>
          </w:p>
        </w:tc>
      </w:tr>
      <w:tr w:rsidR="00CC3542" w:rsidRPr="00E67E9B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6</w:t>
            </w:r>
            <w:r w:rsidRPr="00E67E9B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D51004" w:rsidRDefault="00B922B7" w:rsidP="00D51004">
            <w:pPr>
              <w:jc w:val="center"/>
              <w:rPr>
                <w:sz w:val="26"/>
                <w:szCs w:val="26"/>
              </w:rPr>
            </w:pPr>
            <w:r w:rsidRPr="00D51004">
              <w:rPr>
                <w:sz w:val="26"/>
                <w:szCs w:val="26"/>
              </w:rPr>
              <w:t>Відповідальність, дисциплін</w:t>
            </w:r>
            <w:r w:rsidR="00D51004">
              <w:rPr>
                <w:sz w:val="26"/>
                <w:szCs w:val="26"/>
              </w:rPr>
              <w:t>ованість</w:t>
            </w:r>
            <w:r w:rsidRPr="00D51004">
              <w:rPr>
                <w:sz w:val="26"/>
                <w:szCs w:val="26"/>
              </w:rPr>
              <w:t>, швидка адаптованість до змін, креативність</w:t>
            </w:r>
          </w:p>
        </w:tc>
      </w:tr>
      <w:tr w:rsidR="00CC3542" w:rsidRPr="00E67E9B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7</w:t>
            </w:r>
            <w:r w:rsidRPr="00E67E9B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D51004" w:rsidRDefault="00B922B7" w:rsidP="00D51004">
            <w:pPr>
              <w:jc w:val="center"/>
              <w:rPr>
                <w:sz w:val="26"/>
                <w:szCs w:val="26"/>
              </w:rPr>
            </w:pPr>
            <w:r w:rsidRPr="00D51004"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8</w:t>
            </w:r>
            <w:r w:rsidRPr="00E67E9B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D51004" w:rsidRDefault="00B922B7" w:rsidP="00D51004">
            <w:pPr>
              <w:jc w:val="center"/>
              <w:rPr>
                <w:sz w:val="26"/>
                <w:szCs w:val="26"/>
              </w:rPr>
            </w:pPr>
            <w:r w:rsidRPr="00D51004">
              <w:rPr>
                <w:sz w:val="26"/>
                <w:szCs w:val="26"/>
              </w:rPr>
              <w:t>Адміністратор, менеджер</w:t>
            </w:r>
          </w:p>
        </w:tc>
      </w:tr>
      <w:tr w:rsidR="00CC3542" w:rsidRPr="00E67E9B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9</w:t>
            </w:r>
            <w:r w:rsidRPr="00E67E9B">
              <w:rPr>
                <w:b/>
                <w:sz w:val="26"/>
                <w:szCs w:val="26"/>
              </w:rPr>
              <w:t xml:space="preserve">. Контактний телефон, </w:t>
            </w:r>
            <w:r w:rsidRPr="00E67E9B">
              <w:rPr>
                <w:b/>
                <w:sz w:val="26"/>
                <w:szCs w:val="26"/>
                <w:lang w:val="en-US"/>
              </w:rPr>
              <w:t>e-mail</w:t>
            </w:r>
            <w:r w:rsidRPr="00E67E9B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D51004" w:rsidRDefault="00B922B7" w:rsidP="00D51004">
            <w:pPr>
              <w:jc w:val="center"/>
              <w:rPr>
                <w:sz w:val="26"/>
                <w:szCs w:val="26"/>
              </w:rPr>
            </w:pPr>
            <w:r w:rsidRPr="00D51004">
              <w:rPr>
                <w:sz w:val="26"/>
                <w:szCs w:val="26"/>
              </w:rPr>
              <w:t>0989080276</w:t>
            </w:r>
          </w:p>
        </w:tc>
      </w:tr>
      <w:tr w:rsidR="00CC3542" w:rsidRPr="00E67E9B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D5100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20</w:t>
            </w:r>
            <w:r w:rsidR="00CC3542" w:rsidRPr="00E67E9B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D51004" w:rsidRDefault="00B922B7" w:rsidP="00D51004">
            <w:pPr>
              <w:jc w:val="center"/>
              <w:rPr>
                <w:sz w:val="26"/>
                <w:szCs w:val="26"/>
              </w:rPr>
            </w:pPr>
            <w:r w:rsidRPr="00D51004">
              <w:rPr>
                <w:sz w:val="26"/>
                <w:szCs w:val="26"/>
              </w:rPr>
              <w:t>2013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3B68B9"/>
    <w:rsid w:val="00456397"/>
    <w:rsid w:val="004B4A56"/>
    <w:rsid w:val="005C6912"/>
    <w:rsid w:val="005F08DE"/>
    <w:rsid w:val="00631A15"/>
    <w:rsid w:val="00824D6F"/>
    <w:rsid w:val="00830CF2"/>
    <w:rsid w:val="00843A7D"/>
    <w:rsid w:val="00875D7D"/>
    <w:rsid w:val="009F60E6"/>
    <w:rsid w:val="00A224D6"/>
    <w:rsid w:val="00A3778E"/>
    <w:rsid w:val="00A6094C"/>
    <w:rsid w:val="00B52B05"/>
    <w:rsid w:val="00B922B7"/>
    <w:rsid w:val="00C51E96"/>
    <w:rsid w:val="00CC1E31"/>
    <w:rsid w:val="00CC3542"/>
    <w:rsid w:val="00D51004"/>
    <w:rsid w:val="00E67E9B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2013-09-30T09:40:00Z</dcterms:created>
  <dcterms:modified xsi:type="dcterms:W3CDTF">2013-09-30T09:40:00Z</dcterms:modified>
</cp:coreProperties>
</file>