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2D76AB">
        <w:trPr>
          <w:trHeight w:val="578"/>
        </w:trPr>
        <w:tc>
          <w:tcPr>
            <w:tcW w:w="4608" w:type="dxa"/>
            <w:vAlign w:val="center"/>
          </w:tcPr>
          <w:p w:rsidR="00A3778E" w:rsidRPr="002D76AB" w:rsidRDefault="00A3778E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D76AB" w:rsidRDefault="002D76AB" w:rsidP="00AB39A1">
            <w:pPr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Шендрик Юлія Григорівна</w:t>
            </w:r>
          </w:p>
        </w:tc>
      </w:tr>
      <w:tr w:rsidR="00A3778E" w:rsidRPr="002D76AB">
        <w:trPr>
          <w:trHeight w:val="532"/>
        </w:trPr>
        <w:tc>
          <w:tcPr>
            <w:tcW w:w="4608" w:type="dxa"/>
            <w:vAlign w:val="center"/>
          </w:tcPr>
          <w:p w:rsidR="00A3778E" w:rsidRPr="002D76AB" w:rsidRDefault="00A3778E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D76AB" w:rsidRDefault="002D76AB" w:rsidP="00AB39A1">
            <w:pPr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1991</w:t>
            </w:r>
          </w:p>
        </w:tc>
      </w:tr>
      <w:tr w:rsidR="00A3778E" w:rsidRPr="002D76AB">
        <w:trPr>
          <w:trHeight w:val="554"/>
        </w:trPr>
        <w:tc>
          <w:tcPr>
            <w:tcW w:w="4608" w:type="dxa"/>
            <w:vAlign w:val="center"/>
          </w:tcPr>
          <w:p w:rsidR="00A3778E" w:rsidRPr="002D76AB" w:rsidRDefault="00A3778E" w:rsidP="00AB39A1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D76AB">
              <w:rPr>
                <w:b/>
                <w:sz w:val="26"/>
                <w:szCs w:val="26"/>
              </w:rPr>
              <w:t>3. Спеціальність: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D76AB" w:rsidRDefault="00A3778E" w:rsidP="00AB39A1">
            <w:pPr>
              <w:rPr>
                <w:sz w:val="26"/>
                <w:szCs w:val="26"/>
              </w:rPr>
            </w:pPr>
            <w:r w:rsidRPr="002D76A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2D76AB">
        <w:trPr>
          <w:trHeight w:val="86"/>
        </w:trPr>
        <w:tc>
          <w:tcPr>
            <w:tcW w:w="4608" w:type="dxa"/>
            <w:vAlign w:val="center"/>
          </w:tcPr>
          <w:p w:rsidR="00A3778E" w:rsidRPr="002D76AB" w:rsidRDefault="00A3778E" w:rsidP="00AB39A1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2D76AB">
              <w:rPr>
                <w:b/>
                <w:sz w:val="26"/>
                <w:szCs w:val="26"/>
              </w:rPr>
              <w:t>4. Освітньо-кваліфікаційний рівень: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D76AB" w:rsidRDefault="00A3778E" w:rsidP="00AB39A1">
            <w:pPr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 xml:space="preserve">- </w:t>
            </w:r>
            <w:r w:rsidR="00830CF2" w:rsidRPr="002D76AB">
              <w:rPr>
                <w:sz w:val="26"/>
                <w:szCs w:val="26"/>
              </w:rPr>
              <w:t>спеціаліст</w:t>
            </w:r>
          </w:p>
        </w:tc>
      </w:tr>
      <w:tr w:rsidR="00CC3542" w:rsidRPr="002D76A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2D76AB" w:rsidRDefault="00456397" w:rsidP="00AB39A1">
            <w:pPr>
              <w:spacing w:line="288" w:lineRule="auto"/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5</w:t>
            </w:r>
            <w:r w:rsidR="00CC3542" w:rsidRPr="002D76A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2D76A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барна справа;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кухні народів світу;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сервісна діяльність;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охорона праці в галузі;</w:t>
            </w:r>
          </w:p>
          <w:p w:rsidR="00CC3542" w:rsidRPr="002D76AB" w:rsidRDefault="00CC3542" w:rsidP="00AB39A1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D76A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2D76A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2D76AB" w:rsidRDefault="00456397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6</w:t>
            </w:r>
            <w:r w:rsidR="00CC3542" w:rsidRPr="002D76A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4.62</w:t>
            </w:r>
          </w:p>
        </w:tc>
      </w:tr>
      <w:tr w:rsidR="009F60E6" w:rsidRPr="002D76A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2D76AB" w:rsidRDefault="009F60E6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2D76AB" w:rsidRDefault="009F60E6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AB39A1" w:rsidRDefault="002D76AB" w:rsidP="00AB39A1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 xml:space="preserve">достатній: </w:t>
            </w:r>
            <w:r w:rsidRPr="00AB39A1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2D76A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2D76AB" w:rsidRDefault="00456397" w:rsidP="00AB39A1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8</w:t>
            </w:r>
            <w:r w:rsidR="00CC3542" w:rsidRPr="002D76A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B39A1" w:rsidRDefault="00CC3542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а) вільно -</w:t>
            </w:r>
          </w:p>
        </w:tc>
      </w:tr>
      <w:tr w:rsidR="00CC3542" w:rsidRPr="002D76A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B39A1" w:rsidRDefault="00CC3542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б) зі словником -</w:t>
            </w:r>
          </w:p>
        </w:tc>
      </w:tr>
      <w:tr w:rsidR="00CC3542" w:rsidRPr="002D76A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B39A1" w:rsidRDefault="00CC3542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 xml:space="preserve">в) на побутовому рівні </w:t>
            </w:r>
            <w:r w:rsidR="002D76AB" w:rsidRPr="00AB39A1">
              <w:rPr>
                <w:sz w:val="26"/>
                <w:szCs w:val="26"/>
              </w:rPr>
              <w:t>–</w:t>
            </w:r>
            <w:r w:rsidRPr="00AB39A1">
              <w:rPr>
                <w:sz w:val="26"/>
                <w:szCs w:val="26"/>
              </w:rPr>
              <w:t xml:space="preserve"> </w:t>
            </w:r>
            <w:r w:rsidR="002D76AB" w:rsidRPr="00AB39A1">
              <w:rPr>
                <w:sz w:val="26"/>
                <w:szCs w:val="26"/>
              </w:rPr>
              <w:t>англійська</w:t>
            </w:r>
          </w:p>
        </w:tc>
      </w:tr>
      <w:tr w:rsidR="00CC3542" w:rsidRPr="002D76A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2D76AB" w:rsidRDefault="00456397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9</w:t>
            </w:r>
            <w:r w:rsidR="00CC3542" w:rsidRPr="002D76AB">
              <w:rPr>
                <w:b/>
                <w:sz w:val="26"/>
                <w:szCs w:val="26"/>
              </w:rPr>
              <w:t>. Які робочі професії Ви набули: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Кухар 4-го розряду + кондитер</w:t>
            </w:r>
          </w:p>
        </w:tc>
      </w:tr>
      <w:tr w:rsidR="00CC3542" w:rsidRPr="002D76A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2D76AB" w:rsidRDefault="00456397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10</w:t>
            </w:r>
            <w:r w:rsidR="00CC3542" w:rsidRPr="002D76A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Посвідчення водія (легковий автомобіль)</w:t>
            </w:r>
          </w:p>
        </w:tc>
      </w:tr>
      <w:tr w:rsidR="00CC3542" w:rsidRPr="002D76A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1</w:t>
            </w:r>
            <w:r w:rsidRPr="002D76A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36"/>
                <w:szCs w:val="36"/>
              </w:rPr>
              <w:t>–</w:t>
            </w:r>
          </w:p>
        </w:tc>
      </w:tr>
      <w:tr w:rsidR="00CC3542" w:rsidRPr="002D76A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2D76AB" w:rsidRDefault="00456397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2D76AB">
              <w:rPr>
                <w:b/>
                <w:sz w:val="26"/>
                <w:szCs w:val="26"/>
              </w:rPr>
              <w:t>Якщо в галузі ресторанного господарства, вказати кваліфікацію і розряд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36"/>
                <w:szCs w:val="36"/>
              </w:rPr>
              <w:t>–</w:t>
            </w:r>
          </w:p>
        </w:tc>
      </w:tr>
      <w:tr w:rsidR="00CC3542" w:rsidRPr="002D76A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2</w:t>
            </w:r>
            <w:r w:rsidRPr="002D76A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36"/>
                <w:szCs w:val="36"/>
              </w:rPr>
              <w:t>–</w:t>
            </w:r>
          </w:p>
        </w:tc>
      </w:tr>
      <w:tr w:rsidR="00CC3542" w:rsidRPr="002D76A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3</w:t>
            </w:r>
            <w:r w:rsidRPr="002D76A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Туризм, мистецтво, іноземні мови</w:t>
            </w:r>
          </w:p>
        </w:tc>
      </w:tr>
      <w:tr w:rsidR="00CC3542" w:rsidRPr="002D76A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2D76AB" w:rsidRDefault="00A6094C" w:rsidP="00AB39A1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4</w:t>
            </w:r>
            <w:r w:rsidRPr="002D76AB">
              <w:rPr>
                <w:b/>
                <w:sz w:val="26"/>
                <w:szCs w:val="26"/>
              </w:rPr>
              <w:t>. Сімейний стан (</w:t>
            </w:r>
            <w:r w:rsidR="00CC3542" w:rsidRPr="002D76AB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2D76AB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незаміжня</w:t>
            </w:r>
          </w:p>
        </w:tc>
      </w:tr>
      <w:tr w:rsidR="00CC3542" w:rsidRPr="002D76A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5</w:t>
            </w:r>
            <w:r w:rsidRPr="002D76A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Полтавська область, м.</w:t>
            </w:r>
            <w:r w:rsidR="00AB39A1">
              <w:rPr>
                <w:sz w:val="26"/>
                <w:szCs w:val="26"/>
              </w:rPr>
              <w:t xml:space="preserve"> </w:t>
            </w:r>
            <w:r w:rsidRPr="00AB39A1">
              <w:rPr>
                <w:sz w:val="26"/>
                <w:szCs w:val="26"/>
              </w:rPr>
              <w:t>Хорол</w:t>
            </w:r>
          </w:p>
        </w:tc>
      </w:tr>
      <w:tr w:rsidR="00CC3542" w:rsidRPr="002D76A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6</w:t>
            </w:r>
            <w:r w:rsidRPr="002D76A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Відповідальна, комунікабельна, пунктуальна</w:t>
            </w:r>
          </w:p>
        </w:tc>
      </w:tr>
      <w:tr w:rsidR="00CC3542" w:rsidRPr="002D76A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7</w:t>
            </w:r>
            <w:r w:rsidRPr="002D76A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2D76A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8</w:t>
            </w:r>
            <w:r w:rsidRPr="002D76A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</w:rPr>
            </w:pPr>
            <w:r w:rsidRPr="00AB39A1">
              <w:rPr>
                <w:sz w:val="26"/>
                <w:szCs w:val="26"/>
              </w:rPr>
              <w:t>Адміністратор, в заклад ресторанного господарства</w:t>
            </w:r>
          </w:p>
        </w:tc>
      </w:tr>
      <w:tr w:rsidR="00CC3542" w:rsidRPr="002D76A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2D76AB" w:rsidRDefault="00CC3542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1</w:t>
            </w:r>
            <w:r w:rsidR="00456397" w:rsidRPr="002D76AB">
              <w:rPr>
                <w:b/>
                <w:sz w:val="26"/>
                <w:szCs w:val="26"/>
              </w:rPr>
              <w:t>9</w:t>
            </w:r>
            <w:r w:rsidRPr="002D76AB">
              <w:rPr>
                <w:b/>
                <w:sz w:val="26"/>
                <w:szCs w:val="26"/>
              </w:rPr>
              <w:t xml:space="preserve">. Контактний телефон, </w:t>
            </w:r>
            <w:r w:rsidRPr="002D76AB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  <w:lang w:val="en-US"/>
              </w:rPr>
            </w:pPr>
            <w:r w:rsidRPr="00AB39A1">
              <w:rPr>
                <w:sz w:val="26"/>
                <w:szCs w:val="26"/>
              </w:rPr>
              <w:t xml:space="preserve">0501367446, </w:t>
            </w:r>
            <w:r w:rsidRPr="00AB39A1">
              <w:rPr>
                <w:sz w:val="26"/>
                <w:szCs w:val="26"/>
                <w:lang w:val="en-US"/>
              </w:rPr>
              <w:t>ya1909@yandex.ru</w:t>
            </w:r>
          </w:p>
        </w:tc>
      </w:tr>
      <w:tr w:rsidR="00CC3542" w:rsidRPr="002D76A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2D76AB" w:rsidRDefault="00456397" w:rsidP="00AB39A1">
            <w:pPr>
              <w:rPr>
                <w:b/>
                <w:sz w:val="26"/>
                <w:szCs w:val="26"/>
              </w:rPr>
            </w:pPr>
            <w:r w:rsidRPr="002D76AB">
              <w:rPr>
                <w:b/>
                <w:sz w:val="26"/>
                <w:szCs w:val="26"/>
              </w:rPr>
              <w:t>20</w:t>
            </w:r>
            <w:r w:rsidR="00CC3542" w:rsidRPr="002D76A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AB39A1" w:rsidRDefault="002D76AB" w:rsidP="00AB39A1">
            <w:pPr>
              <w:jc w:val="center"/>
              <w:rPr>
                <w:sz w:val="26"/>
                <w:szCs w:val="26"/>
                <w:lang w:val="en-US"/>
              </w:rPr>
            </w:pPr>
            <w:r w:rsidRPr="00AB39A1"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D76AB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8D7481"/>
    <w:rsid w:val="009F60E6"/>
    <w:rsid w:val="00A224D6"/>
    <w:rsid w:val="00A3778E"/>
    <w:rsid w:val="00A6094C"/>
    <w:rsid w:val="00AB39A1"/>
    <w:rsid w:val="00B52B05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2013-09-30T09:43:00Z</dcterms:created>
  <dcterms:modified xsi:type="dcterms:W3CDTF">2013-09-30T09:43:00Z</dcterms:modified>
</cp:coreProperties>
</file>